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8516D" w:rsidTr="006B0305">
        <w:tc>
          <w:tcPr>
            <w:tcW w:w="4253" w:type="dxa"/>
          </w:tcPr>
          <w:p w:rsidR="00B8516D" w:rsidRDefault="00B8516D" w:rsidP="006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8516D" w:rsidRDefault="00B8516D" w:rsidP="006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8516D" w:rsidRDefault="00B8516D" w:rsidP="006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8516D" w:rsidRDefault="00B8516D" w:rsidP="006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8516D" w:rsidRDefault="00B8516D" w:rsidP="006B030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A5C8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871E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58120D" w:rsidRPr="004F01F5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120D" w:rsidRDefault="0058120D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F343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способности решать проблемы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F343A">
        <w:rPr>
          <w:rFonts w:ascii="Times New Roman" w:hAnsi="Times New Roman" w:cs="Times New Roman"/>
          <w:sz w:val="24"/>
          <w:szCs w:val="24"/>
        </w:rPr>
        <w:t>изнедеятельности, грамотно и эффективно действовать в чрезвычайных ситуациях и при ликвидации их последствий.</w:t>
      </w:r>
    </w:p>
    <w:p w:rsidR="0058120D" w:rsidRPr="007C5F0F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сформировать знания основ безопасности жизнедеятельности;</w:t>
      </w: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находить пути решения сложных ситуаций, связанных с безопасностью жизнедеятельности;</w:t>
      </w:r>
    </w:p>
    <w:p w:rsidR="0058120D" w:rsidRPr="006F343A" w:rsidRDefault="0058120D" w:rsidP="00581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применять основные методы защиты производственного персонала и населения от возможных последствий аварий, катастроф, стихийных бедствий.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405CB" w:rsidRPr="009E1D1D" w:rsidRDefault="00501456" w:rsidP="009E1D1D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D1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>Дисциплина «</w:t>
      </w:r>
      <w:r w:rsidR="00BC3DE2" w:rsidRPr="009E1D1D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84B89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к обязательной части ОПОП по направлению подготовки </w:t>
      </w:r>
      <w:r w:rsidR="009E1D1D" w:rsidRPr="009E1D1D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9E1D1D" w:rsidRPr="009E1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A871E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  <w:r w:rsidR="00ED2225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>Дисциплина «</w:t>
      </w:r>
      <w:r w:rsidR="00E405CB" w:rsidRPr="009E1D1D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786D9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7525A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 w:rsidRPr="009E1D1D">
        <w:rPr>
          <w:rFonts w:ascii="Times New Roman" w:hAnsi="Times New Roman" w:cs="Times New Roman"/>
          <w:sz w:val="24"/>
          <w:szCs w:val="24"/>
          <w:lang w:eastAsia="ru-RU"/>
        </w:rPr>
        <w:t>заочной</w:t>
      </w:r>
      <w:r w:rsidR="00ED2225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 форм</w:t>
      </w:r>
      <w:r w:rsidR="0067525A" w:rsidRPr="009E1D1D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9759D3"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9E1D1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405CB" w:rsidRPr="009E1D1D">
        <w:rPr>
          <w:rFonts w:ascii="Times New Roman" w:hAnsi="Times New Roman" w:cs="Times New Roman"/>
          <w:sz w:val="24"/>
          <w:szCs w:val="24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 w:rsidP="00E40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58120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</w:t>
      </w:r>
      <w:r w:rsidR="005812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1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аправлению подготовки </w:t>
      </w:r>
      <w:r w:rsidR="0058120D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культура; п</w:t>
      </w:r>
      <w:r w:rsidR="00581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A871E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405C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05CB" w:rsidRPr="00E405CB" w:rsidTr="00A16D96">
        <w:trPr>
          <w:trHeight w:val="576"/>
        </w:trPr>
        <w:tc>
          <w:tcPr>
            <w:tcW w:w="2234" w:type="dxa"/>
            <w:shd w:val="clear" w:color="auto" w:fill="auto"/>
          </w:tcPr>
          <w:p w:rsidR="0058120D" w:rsidRPr="0058120D" w:rsidRDefault="00E405CB" w:rsidP="0058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40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УК8.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8120D" w:rsidRPr="005812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="0058120D" w:rsidRPr="005812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конфликтов.</w:t>
            </w:r>
          </w:p>
          <w:p w:rsidR="0058120D" w:rsidRPr="0058120D" w:rsidRDefault="0058120D" w:rsidP="00581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405CB" w:rsidRPr="00E405CB" w:rsidRDefault="00E405CB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t xml:space="preserve">УК-8.2 - Осуществляет действия по </w:t>
            </w:r>
            <w:r w:rsidRPr="00E405CB">
              <w:rPr>
                <w:sz w:val="24"/>
                <w:szCs w:val="24"/>
              </w:rPr>
              <w:lastRenderedPageBreak/>
              <w:t xml:space="preserve">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основы физиологии человека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рациональные условия его 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проблемы,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связанные с нарушениями техники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на рабочем месте;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предотвращать возникновение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(природного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техногенного происхождения) на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рабочем месте, в т.ч. с помощью средств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принимать участие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спасательных и неотложных аварийно-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восстановительных мероприятиях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чрезвычайных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навыками обеспечения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405CB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УК9.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pStyle w:val="Default"/>
            </w:pPr>
            <w:r w:rsidRPr="00E405CB"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405CB" w:rsidRPr="00E405CB" w:rsidRDefault="00E405CB" w:rsidP="00E405CB">
            <w:pPr>
              <w:pStyle w:val="Default"/>
            </w:pPr>
          </w:p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УК-9.2</w:t>
            </w:r>
            <w:r w:rsidRPr="00E40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405C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405CB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1A74F2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405CB" w:rsidRPr="0046399B">
        <w:rPr>
          <w:rFonts w:ascii="Times New Roman" w:hAnsi="Times New Roman" w:cs="Times New Roman"/>
          <w:sz w:val="24"/>
          <w:szCs w:val="24"/>
        </w:rPr>
        <w:t>акад. 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E405CB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786D91">
        <w:rPr>
          <w:rFonts w:ascii="Times New Roman" w:hAnsi="Times New Roman" w:cs="Times New Roman"/>
          <w:sz w:val="24"/>
          <w:szCs w:val="24"/>
        </w:rPr>
        <w:t>6</w:t>
      </w:r>
      <w:r w:rsidR="001A74F2">
        <w:rPr>
          <w:rFonts w:ascii="Times New Roman" w:hAnsi="Times New Roman" w:cs="Times New Roman"/>
          <w:sz w:val="24"/>
          <w:szCs w:val="24"/>
        </w:rPr>
        <w:t>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E405CB">
        <w:rPr>
          <w:rFonts w:ascii="Times New Roman" w:hAnsi="Times New Roman" w:cs="Times New Roman"/>
          <w:sz w:val="24"/>
          <w:szCs w:val="24"/>
        </w:rPr>
        <w:t xml:space="preserve"> 4ч. </w:t>
      </w:r>
      <w:r w:rsidR="008A73DD">
        <w:rPr>
          <w:rFonts w:ascii="Times New Roman" w:hAnsi="Times New Roman" w:cs="Times New Roman"/>
          <w:sz w:val="24"/>
          <w:szCs w:val="24"/>
        </w:rPr>
        <w:t xml:space="preserve">Зачет; </w:t>
      </w:r>
      <w:r w:rsidR="008A73DD" w:rsidRPr="0046399B">
        <w:rPr>
          <w:rFonts w:ascii="Times New Roman" w:hAnsi="Times New Roman" w:cs="Times New Roman"/>
          <w:sz w:val="24"/>
          <w:szCs w:val="24"/>
        </w:rPr>
        <w:t>формы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BC1721" w:rsidRDefault="00BC172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536"/>
        <w:gridCol w:w="484"/>
        <w:gridCol w:w="555"/>
        <w:gridCol w:w="559"/>
        <w:gridCol w:w="566"/>
        <w:gridCol w:w="444"/>
        <w:gridCol w:w="2001"/>
      </w:tblGrid>
      <w:tr w:rsidR="008A73DD" w:rsidRPr="003F5BC7" w:rsidTr="00786D91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3" w:type="pct"/>
            <w:gridSpan w:val="5"/>
            <w:shd w:val="clear" w:color="000000" w:fill="D9D9D9"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3" w:type="pct"/>
            <w:vMerge w:val="restart"/>
            <w:shd w:val="clear" w:color="000000" w:fill="D9D9D9"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A73DD" w:rsidRPr="003F5BC7" w:rsidTr="00786D91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3" w:type="pct"/>
            <w:vMerge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786D91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8B12D1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A73DD" w:rsidRPr="00BC1721" w:rsidRDefault="00741DB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786D91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8B12D1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786D91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786D91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786D91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A73DD" w:rsidRPr="003F5BC7" w:rsidRDefault="001A74F2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256" w:type="pct"/>
            <w:tcBorders>
              <w:bottom w:val="nil"/>
            </w:tcBorders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 w:val="restart"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786D91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</w:tcBorders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/>
            <w:shd w:val="clear" w:color="000000" w:fill="FFFFFF"/>
            <w:noWrap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786D91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8B12D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786D91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8B1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1A74F2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786D91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A73DD" w:rsidRPr="008A73DD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8A73DD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8A73DD" w:rsidRPr="003F5BC7" w:rsidTr="00786D91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786D91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786D91" w:rsidP="001A74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1A74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8B12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6278"/>
      </w:tblGrid>
      <w:tr w:rsidR="00DA136B" w:rsidRPr="00DA136B" w:rsidTr="008B12D1">
        <w:tc>
          <w:tcPr>
            <w:tcW w:w="861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DA13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DA136B" w:rsidRPr="00DA136B" w:rsidRDefault="00DA136B" w:rsidP="00DA13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организационные  основы обеспечения безопасности жизнедеятельности человека.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DA136B" w:rsidRPr="00DA136B" w:rsidTr="008B12D1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DA136B" w:rsidRDefault="00DA136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3547"/>
        <w:gridCol w:w="5299"/>
      </w:tblGrid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Pr="005C737D" w:rsidRDefault="005C737D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C737D" w:rsidTr="005C737D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5C737D" w:rsidTr="005C737D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8B12D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5C737D" w:rsidRPr="00CD4884" w:rsidRDefault="005C737D" w:rsidP="008B12D1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8B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5C737D" w:rsidRDefault="005C737D" w:rsidP="005C737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5C737D" w:rsidRPr="005C737D" w:rsidRDefault="005C737D" w:rsidP="005C737D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Существо глобальных проблем новой эпохи и пути их разрешения.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5C737D">
        <w:rPr>
          <w:rFonts w:ascii="Times New Roman" w:hAnsi="Times New Roman" w:cs="Times New Roman"/>
          <w:sz w:val="24"/>
          <w:szCs w:val="24"/>
        </w:rPr>
        <w:t xml:space="preserve">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5C737D" w:rsidRPr="005C737D" w:rsidRDefault="005C737D" w:rsidP="005C737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5C737D" w:rsidRPr="005C737D" w:rsidRDefault="005C737D" w:rsidP="005C737D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5C737D" w:rsidRPr="005C737D" w:rsidRDefault="005C737D" w:rsidP="005C737D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5C737D" w:rsidRPr="005C737D" w:rsidRDefault="005C737D" w:rsidP="005C737D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5C737D" w:rsidRPr="005C737D" w:rsidRDefault="005C737D" w:rsidP="005C737D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5C737D" w:rsidRPr="005C737D" w:rsidRDefault="005C737D" w:rsidP="005C73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ценностей в мирное и военное время.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Примерные тестовые задания для опроса  текущего  контроля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1.  Что такое «безопасность»? Выбрать ответ.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- плавучие ограждения и заграждения на суше или в водных аквато-</w:t>
      </w:r>
      <w:r w:rsidRPr="005C737D">
        <w:rPr>
          <w:rFonts w:ascii="Times New Roman" w:hAnsi="Times New Roman" w:cs="Times New Roman"/>
          <w:sz w:val="24"/>
          <w:szCs w:val="24"/>
        </w:rPr>
        <w:br/>
        <w:t>риях,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человек, который борется во имя защиты, реализации чего-либо,</w:t>
      </w:r>
    </w:p>
    <w:p w:rsidR="005C737D" w:rsidRPr="005C737D" w:rsidRDefault="005C737D" w:rsidP="005C737D">
      <w:pPr>
        <w:spacing w:after="0"/>
        <w:ind w:right="-26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ситуация, при которой не угрожает опасность кому и/или чему либо,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лечебное учреждение, где гарантируются полный покой и охрана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в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2.  Что такое опасность?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право или возможность распоряжаться кем или чем-нибудь,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боязнь чего или кого-нибудь,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возможность заболевания,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возможность угрозы кому-нибудь или чему-нибудь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б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3.Какое стихийное бедствие наиболее опасно для городского </w:t>
      </w:r>
      <w:r w:rsidRPr="005C737D">
        <w:rPr>
          <w:rFonts w:ascii="Times New Roman" w:hAnsi="Times New Roman" w:cs="Times New Roman"/>
          <w:sz w:val="24"/>
          <w:szCs w:val="24"/>
        </w:rPr>
        <w:br/>
        <w:t xml:space="preserve">  населения?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ураган,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наводнение,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землетрясение,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оползень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а, б, в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4.  Каковы основные причины возникновения пожара. 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таких причин не существует,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рассеянность,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в) неосторожное обращение с огнем,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г) нарушение правил безопасности при эксплуатации электробытовых и газовых приборов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в, г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5.  Что делать при запахе газа в квартире?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а) отрыть окно на кухне, покинуть квартиру и позвонить в газовую службу «04»,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б) открыть окно на кухне, включить свет и попытаться найти утечку газа,</w:t>
      </w:r>
    </w:p>
    <w:p w:rsidR="005C737D" w:rsidRPr="005C737D" w:rsidRDefault="005C737D" w:rsidP="005C737D">
      <w:pPr>
        <w:spacing w:after="0"/>
        <w:ind w:right="-56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>в) плотно закрыть все окна, позвонить в газовую службу «04» и попытаться найти утечку газа</w:t>
      </w:r>
    </w:p>
    <w:p w:rsidR="005C737D" w:rsidRPr="005C737D" w:rsidRDefault="005C737D" w:rsidP="005C73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Правильный ответ: а</w:t>
      </w:r>
    </w:p>
    <w:p w:rsidR="005C737D" w:rsidRP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37D" w:rsidRPr="005C737D" w:rsidRDefault="005C737D" w:rsidP="005C737D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5C737D" w:rsidRPr="005C737D" w:rsidRDefault="005C737D" w:rsidP="005C737D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5C737D" w:rsidRPr="005C737D" w:rsidRDefault="005C737D" w:rsidP="005C737D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5C737D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УК8; УК9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5C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5C73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5C737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8; УК9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C737D" w:rsidRPr="00BF2F06" w:rsidRDefault="005C737D" w:rsidP="005C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5C737D" w:rsidRPr="005C737D" w:rsidTr="008B12D1">
        <w:trPr>
          <w:trHeight w:val="275"/>
        </w:trPr>
        <w:tc>
          <w:tcPr>
            <w:tcW w:w="938" w:type="dxa"/>
          </w:tcPr>
          <w:p w:rsidR="005C737D" w:rsidRPr="005C737D" w:rsidRDefault="005C737D" w:rsidP="005C737D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C737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2475" w:type="dxa"/>
          </w:tcPr>
          <w:p w:rsidR="005C737D" w:rsidRPr="005C737D" w:rsidRDefault="005C737D" w:rsidP="005C737D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6159" w:type="dxa"/>
          </w:tcPr>
          <w:p w:rsidR="005C737D" w:rsidRPr="005C737D" w:rsidRDefault="005C737D" w:rsidP="005C737D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b/>
                <w:sz w:val="24"/>
                <w:szCs w:val="24"/>
              </w:rPr>
              <w:t>Шкала</w:t>
            </w:r>
          </w:p>
        </w:tc>
      </w:tr>
      <w:tr w:rsidR="005C737D" w:rsidRPr="005C737D" w:rsidTr="008B12D1">
        <w:trPr>
          <w:trHeight w:val="827"/>
        </w:trPr>
        <w:tc>
          <w:tcPr>
            <w:tcW w:w="938" w:type="dxa"/>
          </w:tcPr>
          <w:p w:rsidR="005C737D" w:rsidRPr="005C737D" w:rsidRDefault="005C737D" w:rsidP="005C737D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5C737D" w:rsidRPr="005C737D" w:rsidRDefault="005C737D" w:rsidP="005C737D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6159" w:type="dxa"/>
          </w:tcPr>
          <w:p w:rsidR="005C737D" w:rsidRPr="005C737D" w:rsidRDefault="005C737D" w:rsidP="005C737D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5C737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5C737D" w:rsidRPr="005C737D" w:rsidRDefault="005C737D" w:rsidP="005C737D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 w:rsidRPr="005C73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«удовлетворительно».</w:t>
            </w:r>
          </w:p>
        </w:tc>
      </w:tr>
      <w:tr w:rsidR="005C737D" w:rsidRPr="005C737D" w:rsidTr="008B12D1">
        <w:trPr>
          <w:trHeight w:val="827"/>
        </w:trPr>
        <w:tc>
          <w:tcPr>
            <w:tcW w:w="938" w:type="dxa"/>
          </w:tcPr>
          <w:p w:rsidR="005C737D" w:rsidRPr="005C737D" w:rsidRDefault="005C737D" w:rsidP="005C737D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5C737D" w:rsidRPr="005C737D" w:rsidRDefault="005C737D" w:rsidP="005C737D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</w:rPr>
              <w:t>Незачтено</w:t>
            </w:r>
          </w:p>
        </w:tc>
        <w:tc>
          <w:tcPr>
            <w:tcW w:w="6159" w:type="dxa"/>
          </w:tcPr>
          <w:p w:rsidR="005C737D" w:rsidRPr="005C737D" w:rsidRDefault="005C737D" w:rsidP="005C737D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5C737D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5C737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5C737D" w:rsidRPr="005C737D" w:rsidRDefault="005C737D" w:rsidP="005C737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C737D" w:rsidRPr="005C737D" w:rsidRDefault="005C737D" w:rsidP="005C737D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5C737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5C737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АТТЕСТАЦИЯ–ЗАЧЕТ </w:t>
      </w:r>
      <w:r w:rsidR="005C7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(УК8; УК9)</w:t>
      </w:r>
    </w:p>
    <w:p w:rsidR="005C737D" w:rsidRPr="00B01317" w:rsidRDefault="005C737D" w:rsidP="005C737D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5C737D" w:rsidRPr="00B01317" w:rsidRDefault="005C737D" w:rsidP="005C737D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5C737D" w:rsidRDefault="005C737D" w:rsidP="005C737D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5C737D" w:rsidRPr="00B01317" w:rsidRDefault="005C737D" w:rsidP="005C737D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5C737D" w:rsidRPr="00B01317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D54FB6" w:rsidRDefault="005C737D" w:rsidP="005C737D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1. Конституция Российской Федерации;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ФЗ «Об образовании»;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5C737D" w:rsidRPr="00F1354D" w:rsidRDefault="005C737D" w:rsidP="005C737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ФЗ «О защите населения и территорий от чрезвычайных ситуаций </w:t>
      </w:r>
    </w:p>
    <w:p w:rsidR="005C737D" w:rsidRPr="00F1354D" w:rsidRDefault="005C737D" w:rsidP="005C737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     природного  и техногенного характера»;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5C737D" w:rsidRPr="00F1354D" w:rsidRDefault="005C737D" w:rsidP="005C737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6.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5C737D" w:rsidRPr="00F1354D" w:rsidRDefault="005C737D" w:rsidP="005C737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5C737D" w:rsidRDefault="005C737D" w:rsidP="005C737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5C737D" w:rsidRPr="00F1354D" w:rsidRDefault="005C737D" w:rsidP="005C737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5C737D" w:rsidRPr="006B5494" w:rsidRDefault="005C737D" w:rsidP="005C737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5C737D" w:rsidRPr="006B5494" w:rsidRDefault="005C737D" w:rsidP="005C737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5C737D" w:rsidRPr="006B5494" w:rsidRDefault="005C737D" w:rsidP="005C737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5C737D" w:rsidRPr="006B5494" w:rsidRDefault="005C737D" w:rsidP="005C737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5C737D" w:rsidRPr="006B5494" w:rsidRDefault="005C737D" w:rsidP="005C737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C737D" w:rsidRPr="00C810D3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C737D" w:rsidRPr="006B5494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C737D" w:rsidRDefault="005C737D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5C737D" w:rsidRPr="000B1B86" w:rsidRDefault="005C737D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5C737D" w:rsidRDefault="005C737D" w:rsidP="005C737D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5C737D" w:rsidRPr="00F85A7A" w:rsidRDefault="005C737D" w:rsidP="005C7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:rsidR="005C737D" w:rsidRDefault="005C737D" w:rsidP="005C737D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5C737D" w:rsidRDefault="005C737D" w:rsidP="005C737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5C737D" w:rsidRDefault="005C737D" w:rsidP="005C737D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5C737D" w:rsidRDefault="005C737D" w:rsidP="005C737D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5C737D" w:rsidRPr="0043044E" w:rsidRDefault="005C737D" w:rsidP="005C737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5C737D" w:rsidRDefault="005C737D" w:rsidP="005C737D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C737D" w:rsidRPr="0043044E" w:rsidRDefault="005C737D" w:rsidP="005C73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по подготовке письменных работ.</w:t>
      </w:r>
    </w:p>
    <w:p w:rsidR="005C737D" w:rsidRPr="00AF7186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737D" w:rsidRPr="00AF7186" w:rsidRDefault="005C737D" w:rsidP="005C73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5C737D" w:rsidRDefault="005C737D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D27A39" w:rsidRPr="005C737D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5C737D" w:rsidRPr="004C4398" w:rsidRDefault="00501456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5C737D"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5C737D" w:rsidRPr="004C4398" w:rsidRDefault="005C737D" w:rsidP="005C737D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5C737D" w:rsidRPr="004C4398" w:rsidRDefault="005C737D" w:rsidP="005C737D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5C737D" w:rsidRPr="004C4398" w:rsidRDefault="005C737D" w:rsidP="005C737D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5C737D" w:rsidRPr="004C4398" w:rsidRDefault="005C737D" w:rsidP="005C737D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5C737D" w:rsidRPr="004C4398" w:rsidRDefault="005C737D" w:rsidP="005C737D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B1DEF" w:rsidRDefault="004B1DEF" w:rsidP="005C737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C1721" w:rsidRDefault="00BC1721" w:rsidP="00BC1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BC1721" w:rsidRDefault="00BC1721" w:rsidP="00BC1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871E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5C737D" w:rsidRPr="005C737D" w:rsidRDefault="000B1B86" w:rsidP="005C7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5C737D" w:rsidRPr="005C73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737D"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К.п.н., доцент, заведующая кафедрой Физической культуры и безопасности жизнедеятельности Каравацкая Н.А.</w:t>
      </w:r>
    </w:p>
    <w:p w:rsidR="004B1DEF" w:rsidRDefault="004B1DEF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9B4" w:rsidRDefault="005809B4">
      <w:pPr>
        <w:spacing w:after="0" w:line="240" w:lineRule="auto"/>
      </w:pPr>
      <w:r>
        <w:separator/>
      </w:r>
    </w:p>
  </w:endnote>
  <w:endnote w:type="continuationSeparator" w:id="0">
    <w:p w:rsidR="005809B4" w:rsidRDefault="0058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9B4" w:rsidRDefault="005809B4">
      <w:pPr>
        <w:spacing w:after="0" w:line="240" w:lineRule="auto"/>
      </w:pPr>
      <w:r>
        <w:separator/>
      </w:r>
    </w:p>
  </w:footnote>
  <w:footnote w:type="continuationSeparator" w:id="0">
    <w:p w:rsidR="005809B4" w:rsidRDefault="00580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5"/>
  </w:num>
  <w:num w:numId="27">
    <w:abstractNumId w:val="31"/>
  </w:num>
  <w:num w:numId="28">
    <w:abstractNumId w:val="19"/>
  </w:num>
  <w:num w:numId="29">
    <w:abstractNumId w:val="34"/>
  </w:num>
  <w:num w:numId="30">
    <w:abstractNumId w:val="33"/>
  </w:num>
  <w:num w:numId="31">
    <w:abstractNumId w:val="7"/>
  </w:num>
  <w:num w:numId="32">
    <w:abstractNumId w:val="2"/>
  </w:num>
  <w:num w:numId="33">
    <w:abstractNumId w:val="11"/>
  </w:num>
  <w:num w:numId="34">
    <w:abstractNumId w:val="29"/>
  </w:num>
  <w:num w:numId="35">
    <w:abstractNumId w:val="22"/>
  </w:num>
  <w:num w:numId="36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6EF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312D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A74F2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09B4"/>
    <w:rsid w:val="0058120D"/>
    <w:rsid w:val="0058433C"/>
    <w:rsid w:val="005919F3"/>
    <w:rsid w:val="005C0DE2"/>
    <w:rsid w:val="005C440A"/>
    <w:rsid w:val="005C737D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1DBF"/>
    <w:rsid w:val="007426FB"/>
    <w:rsid w:val="007546CE"/>
    <w:rsid w:val="00770A28"/>
    <w:rsid w:val="00773D4C"/>
    <w:rsid w:val="00781841"/>
    <w:rsid w:val="00786D91"/>
    <w:rsid w:val="0079017C"/>
    <w:rsid w:val="00791C23"/>
    <w:rsid w:val="007A5C80"/>
    <w:rsid w:val="007B22E5"/>
    <w:rsid w:val="007C356C"/>
    <w:rsid w:val="007C4FD3"/>
    <w:rsid w:val="008000A8"/>
    <w:rsid w:val="00800315"/>
    <w:rsid w:val="00823591"/>
    <w:rsid w:val="00845206"/>
    <w:rsid w:val="008A73DD"/>
    <w:rsid w:val="008A79A2"/>
    <w:rsid w:val="008C3243"/>
    <w:rsid w:val="008E0BD7"/>
    <w:rsid w:val="008E3E3E"/>
    <w:rsid w:val="008F79F6"/>
    <w:rsid w:val="00900331"/>
    <w:rsid w:val="00902BAC"/>
    <w:rsid w:val="00911C30"/>
    <w:rsid w:val="009142D1"/>
    <w:rsid w:val="00915717"/>
    <w:rsid w:val="0092597A"/>
    <w:rsid w:val="00934228"/>
    <w:rsid w:val="009342F3"/>
    <w:rsid w:val="00934F6E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1D1D"/>
    <w:rsid w:val="009F17E5"/>
    <w:rsid w:val="009F41C2"/>
    <w:rsid w:val="009F446B"/>
    <w:rsid w:val="00A16D96"/>
    <w:rsid w:val="00A2165F"/>
    <w:rsid w:val="00A25A7D"/>
    <w:rsid w:val="00A316F3"/>
    <w:rsid w:val="00A44F6F"/>
    <w:rsid w:val="00A506B6"/>
    <w:rsid w:val="00A67765"/>
    <w:rsid w:val="00A81211"/>
    <w:rsid w:val="00A871E7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8516D"/>
    <w:rsid w:val="00BA0A4E"/>
    <w:rsid w:val="00BB0031"/>
    <w:rsid w:val="00BB74BC"/>
    <w:rsid w:val="00BC1721"/>
    <w:rsid w:val="00BC3DE2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136B"/>
    <w:rsid w:val="00DA412D"/>
    <w:rsid w:val="00DA5967"/>
    <w:rsid w:val="00DB240D"/>
    <w:rsid w:val="00DB30D7"/>
    <w:rsid w:val="00DB770F"/>
    <w:rsid w:val="00DD4DCF"/>
    <w:rsid w:val="00DF0D3A"/>
    <w:rsid w:val="00DF2F2C"/>
    <w:rsid w:val="00E3113F"/>
    <w:rsid w:val="00E3187B"/>
    <w:rsid w:val="00E32684"/>
    <w:rsid w:val="00E405CB"/>
    <w:rsid w:val="00E40D44"/>
    <w:rsid w:val="00E47B10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1B0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iblio-record-text">
    <w:name w:val="biblio-record-text"/>
    <w:basedOn w:val="a0"/>
    <w:rsid w:val="005C737D"/>
  </w:style>
  <w:style w:type="character" w:customStyle="1" w:styleId="markedcontent">
    <w:name w:val="markedcontent"/>
    <w:basedOn w:val="a0"/>
    <w:rsid w:val="005C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937946F-36E5-4A4A-B6B4-D0ADC3A6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5650</Words>
  <Characters>32207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2022-02-11T06:56:00Z</dcterms:created>
  <dcterms:modified xsi:type="dcterms:W3CDTF">2022-11-10T11:53:00Z</dcterms:modified>
</cp:coreProperties>
</file>